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2A6474" w14:textId="77777777" w:rsidR="00876A1E" w:rsidRDefault="00C75CEC">
      <w:pPr>
        <w:rPr>
          <w:b/>
          <w:bCs/>
        </w:rPr>
      </w:pPr>
      <w:r>
        <w:t xml:space="preserve"> </w:t>
      </w:r>
      <w:r>
        <w:rPr>
          <w:b/>
          <w:bCs/>
        </w:rPr>
        <w:t>Frequently Asked Questions (FAQ) on Sickle Cell Disease and Newborn Screening?</w:t>
      </w:r>
    </w:p>
    <w:p w14:paraId="035CA6C3" w14:textId="77777777" w:rsidR="00876A1E" w:rsidRDefault="00C75CE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What is sickle cell disease and how does it affect the body?</w:t>
      </w:r>
    </w:p>
    <w:p w14:paraId="14763A8B" w14:textId="77777777" w:rsidR="00876A1E" w:rsidRDefault="00C75CEC">
      <w:pPr>
        <w:numPr>
          <w:ilvl w:val="1"/>
          <w:numId w:val="1"/>
        </w:numPr>
      </w:pPr>
      <w:r>
        <w:t xml:space="preserve">It’s a blood disorder where red blood cells become hard and shaped like a sickle (curved). These cells don’t </w:t>
      </w:r>
      <w:r>
        <w:t>move smoothly in the blood and can block flow to body parts or organs, causing pain and health problems.</w:t>
      </w:r>
      <w:bookmarkStart w:id="0" w:name="_GoBack"/>
      <w:bookmarkEnd w:id="0"/>
    </w:p>
    <w:p w14:paraId="16B0A6B6" w14:textId="77777777" w:rsidR="00876A1E" w:rsidRDefault="00C75CE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Is sickle cell disease inherited, and how is it passed from parents to children?</w:t>
      </w:r>
    </w:p>
    <w:p w14:paraId="11F86126" w14:textId="77777777" w:rsidR="00876A1E" w:rsidRDefault="00C75CEC">
      <w:pPr>
        <w:numPr>
          <w:ilvl w:val="1"/>
          <w:numId w:val="1"/>
        </w:numPr>
      </w:pPr>
      <w:r>
        <w:t>Yes. A child gets it when both parents pass on the sickle cell gene. I</w:t>
      </w:r>
      <w:r>
        <w:t xml:space="preserve">f only one parent passes it, the child becomes a carrier (called sickle cell trait).If both parents have the gene, there is 1 in 4 (25%) chance per pregnancy the child would come as sickle cell baby. </w:t>
      </w:r>
    </w:p>
    <w:p w14:paraId="00B397CB" w14:textId="77777777" w:rsidR="00876A1E" w:rsidRDefault="00C75CE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 xml:space="preserve">What are the common symptoms of sickle cell disease in </w:t>
      </w:r>
      <w:r>
        <w:rPr>
          <w:b/>
          <w:bCs/>
        </w:rPr>
        <w:t>children and adults?</w:t>
      </w:r>
    </w:p>
    <w:p w14:paraId="04D307F0" w14:textId="77777777" w:rsidR="00876A1E" w:rsidRDefault="00C75CEC">
      <w:pPr>
        <w:numPr>
          <w:ilvl w:val="1"/>
          <w:numId w:val="1"/>
        </w:numPr>
      </w:pPr>
      <w:r>
        <w:t xml:space="preserve">Pain crises, tiredness, frequent infections, yellowness of the eyes, delayed growth, and sometimes leg ulcers, vision problems, </w:t>
      </w:r>
    </w:p>
    <w:p w14:paraId="2EE436B7" w14:textId="77777777" w:rsidR="00876A1E" w:rsidRDefault="00C75CE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Can someone with sickle cell disease live a normal life?</w:t>
      </w:r>
    </w:p>
    <w:p w14:paraId="0413D61F" w14:textId="77777777" w:rsidR="00876A1E" w:rsidRDefault="00C75CEC">
      <w:pPr>
        <w:numPr>
          <w:ilvl w:val="1"/>
          <w:numId w:val="1"/>
        </w:numPr>
      </w:pPr>
      <w:r>
        <w:t>With good medical care (adherence to routine medi</w:t>
      </w:r>
      <w:r>
        <w:t xml:space="preserve">cations and regular check-up appointment), </w:t>
      </w:r>
    </w:p>
    <w:p w14:paraId="080A09F7" w14:textId="77777777" w:rsidR="00876A1E" w:rsidRDefault="00C75CEC">
      <w:pPr>
        <w:numPr>
          <w:ilvl w:val="1"/>
          <w:numId w:val="1"/>
        </w:numPr>
      </w:pPr>
      <w:r>
        <w:t>Healthy habits such as drinking a lot of water, good nutrition, avoiding extreme whether conditions, avoiding alcohol and cigarettes, adequate rest and sleep, family/community support, etc, many people live long,</w:t>
      </w:r>
      <w:r>
        <w:t xml:space="preserve"> productive lives.</w:t>
      </w:r>
    </w:p>
    <w:p w14:paraId="042D0863" w14:textId="77777777" w:rsidR="00876A1E" w:rsidRDefault="00C75CE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What complications should families watch out for in sickle cell patients?</w:t>
      </w:r>
    </w:p>
    <w:p w14:paraId="4EA769E9" w14:textId="77777777" w:rsidR="00876A1E" w:rsidRDefault="00C75CEC">
      <w:pPr>
        <w:numPr>
          <w:ilvl w:val="1"/>
          <w:numId w:val="1"/>
        </w:numPr>
      </w:pPr>
      <w:r>
        <w:t>Stroke, chronic leg ulcers, eye problems, kidney problems organ damage, infections, hand and foot swelling in very young children and severe pain episodes.</w:t>
      </w:r>
    </w:p>
    <w:p w14:paraId="0796EAB9" w14:textId="77777777" w:rsidR="00876A1E" w:rsidRDefault="00C75CEC">
      <w:pPr>
        <w:numPr>
          <w:ilvl w:val="0"/>
          <w:numId w:val="1"/>
        </w:numPr>
        <w:rPr>
          <w:b/>
          <w:bCs/>
        </w:rPr>
      </w:pPr>
      <w:r>
        <w:rPr>
          <w:b/>
          <w:bCs/>
        </w:rPr>
        <w:t>Is ther</w:t>
      </w:r>
      <w:r>
        <w:rPr>
          <w:b/>
          <w:bCs/>
        </w:rPr>
        <w:t>e a cure for sickle cell disease, or only management?</w:t>
      </w:r>
    </w:p>
    <w:p w14:paraId="43B7798C" w14:textId="77777777" w:rsidR="00876A1E" w:rsidRDefault="00C75CEC">
      <w:pPr>
        <w:numPr>
          <w:ilvl w:val="1"/>
          <w:numId w:val="1"/>
        </w:numPr>
      </w:pPr>
      <w:r>
        <w:t>The main cure is bone marrow or stem cell transplant, but it’s not widely available. Most people manage the disease with medicines, healthy living, and regular checkups.</w:t>
      </w:r>
    </w:p>
    <w:p w14:paraId="70BECE7E" w14:textId="77777777" w:rsidR="00876A1E" w:rsidRDefault="00C75CEC">
      <w:pPr>
        <w:rPr>
          <w:lang w:val="en-US"/>
        </w:rPr>
      </w:pPr>
      <w:r>
        <w:rPr>
          <w:lang w:val="en-US"/>
        </w:rPr>
        <w:lastRenderedPageBreak/>
        <w:t>--------------------------------</w:t>
      </w:r>
      <w:r>
        <w:rPr>
          <w:lang w:val="en-US"/>
        </w:rPr>
        <w:t>------------------------------</w:t>
      </w:r>
    </w:p>
    <w:p w14:paraId="6304A16C" w14:textId="77777777" w:rsidR="00876A1E" w:rsidRDefault="00C75CEC">
      <w:pPr>
        <w:rPr>
          <w:b/>
          <w:bCs/>
        </w:rPr>
      </w:pPr>
      <w:r>
        <w:rPr>
          <w:b/>
          <w:bCs/>
        </w:rPr>
        <w:t xml:space="preserve"> Newborn Screening</w:t>
      </w:r>
    </w:p>
    <w:p w14:paraId="43B18A92" w14:textId="77777777" w:rsidR="00876A1E" w:rsidRDefault="00C75CEC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What is newborn screening for sickle cell disease?</w:t>
      </w:r>
    </w:p>
    <w:p w14:paraId="0D1DD0D1" w14:textId="77777777" w:rsidR="00876A1E" w:rsidRDefault="00C75CEC">
      <w:pPr>
        <w:numPr>
          <w:ilvl w:val="1"/>
          <w:numId w:val="2"/>
        </w:numPr>
      </w:pPr>
      <w:r>
        <w:t>A simple blood test done on babies to check if they have sickle cell disease.</w:t>
      </w:r>
    </w:p>
    <w:p w14:paraId="4BE0AA3B" w14:textId="77777777" w:rsidR="00876A1E" w:rsidRDefault="00C75CEC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Why is it important to screen babies early for sickle cell disease?</w:t>
      </w:r>
    </w:p>
    <w:p w14:paraId="04EF7E24" w14:textId="77777777" w:rsidR="00876A1E" w:rsidRDefault="00C75CEC">
      <w:pPr>
        <w:numPr>
          <w:ilvl w:val="1"/>
          <w:numId w:val="2"/>
        </w:numPr>
      </w:pPr>
      <w:r>
        <w:t>Early det</w:t>
      </w:r>
      <w:r>
        <w:t>ection helps doctors start treatment quickly to prevent serious problems.</w:t>
      </w:r>
    </w:p>
    <w:p w14:paraId="72C6E359" w14:textId="77777777" w:rsidR="00876A1E" w:rsidRDefault="00C75CEC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At what age should newborn screening be done?</w:t>
      </w:r>
    </w:p>
    <w:p w14:paraId="530CB6FB" w14:textId="77777777" w:rsidR="00876A1E" w:rsidRDefault="00C75CEC">
      <w:pPr>
        <w:numPr>
          <w:ilvl w:val="1"/>
          <w:numId w:val="2"/>
        </w:numPr>
      </w:pPr>
      <w:r>
        <w:t>Usually within the first few days (0-28 days) after birth.</w:t>
      </w:r>
    </w:p>
    <w:p w14:paraId="29D49985" w14:textId="77777777" w:rsidR="00876A1E" w:rsidRDefault="00C75CEC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How is the screening test carried out—does it hurt the baby?</w:t>
      </w:r>
    </w:p>
    <w:p w14:paraId="5C125117" w14:textId="77777777" w:rsidR="00876A1E" w:rsidRDefault="00C75CEC">
      <w:pPr>
        <w:numPr>
          <w:ilvl w:val="1"/>
          <w:numId w:val="2"/>
        </w:numPr>
      </w:pPr>
      <w:r>
        <w:t xml:space="preserve">Yes. It hurts a </w:t>
      </w:r>
      <w:r>
        <w:t>little. It’s just a small prick on the heel to collect blood. Very quick and safe.</w:t>
      </w:r>
    </w:p>
    <w:p w14:paraId="45BDCE06" w14:textId="77777777" w:rsidR="00876A1E" w:rsidRDefault="00C75CEC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>Is newborn screening available in Nigeria, and where can parents access it?</w:t>
      </w:r>
    </w:p>
    <w:p w14:paraId="1D95A0E3" w14:textId="77777777" w:rsidR="00876A1E" w:rsidRDefault="00C75CEC">
      <w:pPr>
        <w:numPr>
          <w:ilvl w:val="1"/>
          <w:numId w:val="2"/>
        </w:numPr>
      </w:pPr>
      <w:r>
        <w:t>Yes, in many hospitals and health centers. Parents can ask their doctor or local health facility.</w:t>
      </w:r>
      <w:r>
        <w:t xml:space="preserve"> </w:t>
      </w:r>
    </w:p>
    <w:p w14:paraId="1049DCBD" w14:textId="77777777" w:rsidR="00876A1E" w:rsidRDefault="00C75CEC">
      <w:pPr>
        <w:numPr>
          <w:ilvl w:val="1"/>
          <w:numId w:val="2"/>
        </w:numPr>
      </w:pPr>
      <w:r>
        <w:t xml:space="preserve">In Abuja it is available in University of Abuja Teaching Hospital Gwagwalada and in about 25 PHCs across the FCT. You can call this phone numbers: 07049707087, 07036525145 and you will be directed to where to screen your baby. </w:t>
      </w:r>
    </w:p>
    <w:p w14:paraId="7CA601F1" w14:textId="77777777" w:rsidR="00876A1E" w:rsidRDefault="00C75CEC">
      <w:pPr>
        <w:numPr>
          <w:ilvl w:val="0"/>
          <w:numId w:val="2"/>
        </w:numPr>
        <w:rPr>
          <w:b/>
          <w:bCs/>
        </w:rPr>
      </w:pPr>
      <w:r>
        <w:rPr>
          <w:b/>
          <w:bCs/>
        </w:rPr>
        <w:t xml:space="preserve">What happens if a baby </w:t>
      </w:r>
      <w:r>
        <w:rPr>
          <w:b/>
          <w:bCs/>
        </w:rPr>
        <w:t>tests positive for sickle cell disease?</w:t>
      </w:r>
    </w:p>
    <w:p w14:paraId="07A57F1A" w14:textId="77777777" w:rsidR="00876A1E" w:rsidRDefault="00C75CEC">
      <w:pPr>
        <w:numPr>
          <w:ilvl w:val="1"/>
          <w:numId w:val="2"/>
        </w:numPr>
      </w:pPr>
      <w:r>
        <w:t>The family is guided to start treatment, regular checkups, and preventive care.</w:t>
      </w:r>
    </w:p>
    <w:p w14:paraId="7309C85B" w14:textId="77777777" w:rsidR="00876A1E" w:rsidRDefault="00C75CEC">
      <w:pPr>
        <w:rPr>
          <w:b/>
          <w:bCs/>
        </w:rPr>
      </w:pPr>
      <w:r>
        <w:rPr>
          <w:b/>
          <w:bCs/>
        </w:rPr>
        <w:t>Awareness &amp; Prevention</w:t>
      </w:r>
    </w:p>
    <w:p w14:paraId="595848F0" w14:textId="77777777" w:rsidR="00876A1E" w:rsidRDefault="00C75CEC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Can sickle cell disease be prevented before childbirth?</w:t>
      </w:r>
    </w:p>
    <w:p w14:paraId="2AF2FF06" w14:textId="77777777" w:rsidR="00876A1E" w:rsidRDefault="00C75CEC">
      <w:pPr>
        <w:numPr>
          <w:ilvl w:val="1"/>
          <w:numId w:val="3"/>
        </w:numPr>
      </w:pPr>
      <w:r>
        <w:t>Yes, by checking the parents’ genotype before marriage or</w:t>
      </w:r>
      <w:r>
        <w:t xml:space="preserve"> pregnancy.</w:t>
      </w:r>
    </w:p>
    <w:p w14:paraId="472E48DE" w14:textId="77777777" w:rsidR="00876A1E" w:rsidRDefault="00C75CEC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What role does genotype testing play in preventing sickle cell disease?</w:t>
      </w:r>
    </w:p>
    <w:p w14:paraId="55AE559F" w14:textId="77777777" w:rsidR="00876A1E" w:rsidRDefault="00C75CEC">
      <w:pPr>
        <w:numPr>
          <w:ilvl w:val="1"/>
          <w:numId w:val="3"/>
        </w:numPr>
      </w:pPr>
      <w:r>
        <w:lastRenderedPageBreak/>
        <w:t>It shows if someone carries the sickle cell gene. Couples can use this information to avoid having children with the disease.</w:t>
      </w:r>
    </w:p>
    <w:p w14:paraId="1C17A0F6" w14:textId="77777777" w:rsidR="00876A1E" w:rsidRDefault="00C75CEC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 xml:space="preserve">Why should couples know their genotype before </w:t>
      </w:r>
      <w:r>
        <w:rPr>
          <w:b/>
          <w:bCs/>
        </w:rPr>
        <w:t>marriage?</w:t>
      </w:r>
    </w:p>
    <w:p w14:paraId="5186BBEE" w14:textId="77777777" w:rsidR="00876A1E" w:rsidRDefault="00C75CEC">
      <w:pPr>
        <w:numPr>
          <w:ilvl w:val="1"/>
          <w:numId w:val="3"/>
        </w:numPr>
      </w:pPr>
      <w:r>
        <w:t>To make informed decisions and reduce the risk of passing sickle cell disease to their children.</w:t>
      </w:r>
    </w:p>
    <w:p w14:paraId="38E48D00" w14:textId="77777777" w:rsidR="00876A1E" w:rsidRDefault="00C75CEC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What support systems exist for families living with sickle cell disease in Nigeria?</w:t>
      </w:r>
    </w:p>
    <w:p w14:paraId="33021649" w14:textId="77777777" w:rsidR="00876A1E" w:rsidRDefault="00C75CEC">
      <w:pPr>
        <w:numPr>
          <w:ilvl w:val="1"/>
          <w:numId w:val="3"/>
        </w:numPr>
      </w:pPr>
      <w:r>
        <w:t xml:space="preserve">Hospitals, NGOs, and sickle cell foundations provide counseling, </w:t>
      </w:r>
      <w:r>
        <w:t>treatment, and awareness programs.</w:t>
      </w:r>
    </w:p>
    <w:p w14:paraId="721DCDD3" w14:textId="77777777" w:rsidR="00876A1E" w:rsidRDefault="00C75CEC">
      <w:pPr>
        <w:numPr>
          <w:ilvl w:val="0"/>
          <w:numId w:val="3"/>
        </w:numPr>
        <w:rPr>
          <w:b/>
          <w:bCs/>
        </w:rPr>
      </w:pPr>
      <w:r>
        <w:rPr>
          <w:b/>
          <w:bCs/>
        </w:rPr>
        <w:t>Are there government or NGO programs that help with treatment and awareness?</w:t>
      </w:r>
    </w:p>
    <w:p w14:paraId="7C6E19A6" w14:textId="77777777" w:rsidR="00876A1E" w:rsidRDefault="00C75CEC">
      <w:pPr>
        <w:numPr>
          <w:ilvl w:val="1"/>
          <w:numId w:val="3"/>
        </w:numPr>
      </w:pPr>
      <w:r>
        <w:t>Yes, there are awareness campaigns, free or subsidized tests, and treatment support such as the basic health fund insurance by the state and fed</w:t>
      </w:r>
      <w:r>
        <w:t>eral governments.</w:t>
      </w:r>
    </w:p>
    <w:p w14:paraId="26DAFB34" w14:textId="77777777" w:rsidR="00876A1E" w:rsidRDefault="00C75CEC">
      <w:r>
        <w:rPr>
          <w:b/>
          <w:bCs/>
        </w:rPr>
        <w:t>Care &amp; Support</w:t>
      </w:r>
    </w:p>
    <w:p w14:paraId="39E3C425" w14:textId="77777777" w:rsidR="00876A1E" w:rsidRDefault="00C75CEC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What lifestyle changes can help someone with sickle cell disease stay healthy?</w:t>
      </w:r>
    </w:p>
    <w:p w14:paraId="71E89981" w14:textId="77777777" w:rsidR="00876A1E" w:rsidRDefault="00C75CEC">
      <w:pPr>
        <w:numPr>
          <w:ilvl w:val="1"/>
          <w:numId w:val="4"/>
        </w:numPr>
      </w:pPr>
      <w:r>
        <w:t>Drink plenty of water, eat balanced meals, avoid extreme temperatures, take prescribed medicines, and go for regular checkups.</w:t>
      </w:r>
    </w:p>
    <w:p w14:paraId="0355D072" w14:textId="77777777" w:rsidR="00876A1E" w:rsidRDefault="00C75CEC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How can communiti</w:t>
      </w:r>
      <w:r>
        <w:rPr>
          <w:b/>
          <w:bCs/>
        </w:rPr>
        <w:t>es support people living with sickle cell disease?</w:t>
      </w:r>
    </w:p>
    <w:p w14:paraId="0E2A4C28" w14:textId="77777777" w:rsidR="00876A1E" w:rsidRDefault="00C75CEC">
      <w:pPr>
        <w:numPr>
          <w:ilvl w:val="1"/>
          <w:numId w:val="4"/>
        </w:numPr>
      </w:pPr>
      <w:r>
        <w:t>Understanding, encouragement, and helping families with care and awareness can make a big difference.</w:t>
      </w:r>
    </w:p>
    <w:p w14:paraId="07B84A7D" w14:textId="77777777" w:rsidR="00876A1E" w:rsidRDefault="00C75CEC">
      <w:pPr>
        <w:numPr>
          <w:ilvl w:val="0"/>
          <w:numId w:val="4"/>
        </w:numPr>
        <w:rPr>
          <w:b/>
          <w:bCs/>
        </w:rPr>
      </w:pPr>
      <w:r>
        <w:rPr>
          <w:b/>
          <w:bCs/>
        </w:rPr>
        <w:t>What myths or misconceptions about sickle cell disease should be corrected?</w:t>
      </w:r>
    </w:p>
    <w:p w14:paraId="440E5A7A" w14:textId="77777777" w:rsidR="00876A1E" w:rsidRDefault="00C75CEC">
      <w:pPr>
        <w:numPr>
          <w:ilvl w:val="1"/>
          <w:numId w:val="4"/>
        </w:numPr>
      </w:pPr>
      <w:r>
        <w:t xml:space="preserve">It’s not a curse or </w:t>
      </w:r>
      <w:r>
        <w:t>punishment.</w:t>
      </w:r>
    </w:p>
    <w:p w14:paraId="75B1D594" w14:textId="77777777" w:rsidR="00876A1E" w:rsidRDefault="00C75CEC">
      <w:pPr>
        <w:numPr>
          <w:ilvl w:val="1"/>
          <w:numId w:val="4"/>
        </w:numPr>
      </w:pPr>
      <w:r>
        <w:t>People with sickle cell can live long lives.</w:t>
      </w:r>
    </w:p>
    <w:p w14:paraId="425B981C" w14:textId="77777777" w:rsidR="00876A1E" w:rsidRDefault="00C75CEC">
      <w:pPr>
        <w:numPr>
          <w:ilvl w:val="1"/>
          <w:numId w:val="4"/>
        </w:numPr>
      </w:pPr>
      <w:r>
        <w:t>It’s not contagious—you can’t “catch” it from someone.</w:t>
      </w:r>
    </w:p>
    <w:p w14:paraId="4EE74210" w14:textId="77777777" w:rsidR="00876A1E" w:rsidRDefault="00876A1E">
      <w:pPr>
        <w:ind w:left="720"/>
      </w:pPr>
    </w:p>
    <w:p w14:paraId="18DE3C20" w14:textId="77777777" w:rsidR="00876A1E" w:rsidRDefault="00C75CEC">
      <w:r w:rsidRPr="00C75CEC">
        <w:rPr>
          <w:noProof/>
          <w14:ligatures w14:val="none"/>
        </w:rPr>
        <w:pict w14:anchorId="350A2A8E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20B56913" w14:textId="77777777" w:rsidR="00876A1E" w:rsidRDefault="00876A1E"/>
    <w:p w14:paraId="6A8CC262" w14:textId="77777777" w:rsidR="00876A1E" w:rsidRDefault="00876A1E"/>
    <w:sectPr w:rsidR="00876A1E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A557BA" w14:textId="77777777" w:rsidR="00C75CEC" w:rsidRDefault="00C75CEC">
      <w:pPr>
        <w:spacing w:line="240" w:lineRule="auto"/>
      </w:pPr>
      <w:r>
        <w:separator/>
      </w:r>
    </w:p>
  </w:endnote>
  <w:endnote w:type="continuationSeparator" w:id="0">
    <w:p w14:paraId="08F99FD8" w14:textId="77777777" w:rsidR="00C75CEC" w:rsidRDefault="00C75C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E9321" w14:textId="77777777" w:rsidR="00876A1E" w:rsidRDefault="00C75CEC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A9ED9F" wp14:editId="020DB48C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D412C8" w14:textId="77777777" w:rsidR="00876A1E" w:rsidRDefault="00C75CEC">
                          <w:pPr>
                            <w:pStyle w:val="Footer"/>
                          </w:pPr>
                          <w:r>
                            <w:t xml:space="preserve">Page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s0lY7tAAAAAFAQAADwAAAAAAAAABACAAAAA4AAAAZHJzL2Rvd25yZXYueG1sUEsB&#10;AhQAFAAAAAgAh07iQFwt5fogAgAAYAQAAA4AAAAAAAAAAQAgAAAAN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3"/>
                    </w:pPr>
                    <w:r>
                      <w:t xml:space="preserve">Page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C55C60" w14:textId="77777777" w:rsidR="00C75CEC" w:rsidRDefault="00C75CEC">
      <w:pPr>
        <w:spacing w:after="0"/>
      </w:pPr>
      <w:r>
        <w:separator/>
      </w:r>
    </w:p>
  </w:footnote>
  <w:footnote w:type="continuationSeparator" w:id="0">
    <w:p w14:paraId="7DFF5DE3" w14:textId="77777777" w:rsidR="00C75CEC" w:rsidRDefault="00C75CE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67C740" w14:textId="7B466ED7" w:rsidR="00876A1E" w:rsidRDefault="00C75CEC" w:rsidP="00D55995">
    <w:pPr>
      <w:pStyle w:val="Header"/>
      <w:jc w:val="center"/>
      <w:rPr>
        <w:b/>
        <w:bCs/>
        <w:sz w:val="22"/>
        <w:szCs w:val="22"/>
        <w:lang w:val="en-US"/>
      </w:rPr>
    </w:pPr>
    <w:r>
      <w:rPr>
        <w:b/>
        <w:bCs/>
        <w:sz w:val="22"/>
        <w:szCs w:val="22"/>
        <w:lang w:val="en-US"/>
      </w:rPr>
      <w:t>SICKLE CELL SUPPORT SOCIETY OF NIGERIA [ SCSSN]</w:t>
    </w:r>
    <w:r w:rsidR="00D55995">
      <w:rPr>
        <w:b/>
        <w:bCs/>
        <w:sz w:val="22"/>
        <w:szCs w:val="22"/>
        <w:lang w:val="en-US"/>
      </w:rPr>
      <w:t>: Produced for SCD Awareness Raising and Sensitisation Radio Campaign.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1E1D95"/>
    <w:multiLevelType w:val="multilevel"/>
    <w:tmpl w:val="081E1D95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9D1949"/>
    <w:multiLevelType w:val="multilevel"/>
    <w:tmpl w:val="109D194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CF5908"/>
    <w:multiLevelType w:val="multilevel"/>
    <w:tmpl w:val="3ACF590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EB462E"/>
    <w:multiLevelType w:val="multilevel"/>
    <w:tmpl w:val="6CEB462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7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D70"/>
    <w:rsid w:val="9FEFD816"/>
    <w:rsid w:val="BE7B746D"/>
    <w:rsid w:val="00023CAB"/>
    <w:rsid w:val="000A1993"/>
    <w:rsid w:val="000B73DD"/>
    <w:rsid w:val="000E243E"/>
    <w:rsid w:val="000F112D"/>
    <w:rsid w:val="00195F04"/>
    <w:rsid w:val="001A5C37"/>
    <w:rsid w:val="001B1EA1"/>
    <w:rsid w:val="001F23DA"/>
    <w:rsid w:val="001F52C9"/>
    <w:rsid w:val="002179A3"/>
    <w:rsid w:val="00223F27"/>
    <w:rsid w:val="002626C4"/>
    <w:rsid w:val="003179E5"/>
    <w:rsid w:val="0033159C"/>
    <w:rsid w:val="003373FA"/>
    <w:rsid w:val="003511FB"/>
    <w:rsid w:val="003530F7"/>
    <w:rsid w:val="003F3051"/>
    <w:rsid w:val="003F3299"/>
    <w:rsid w:val="0045768A"/>
    <w:rsid w:val="00485D23"/>
    <w:rsid w:val="004949FC"/>
    <w:rsid w:val="00501AAF"/>
    <w:rsid w:val="005440CD"/>
    <w:rsid w:val="00576B5C"/>
    <w:rsid w:val="00590C4D"/>
    <w:rsid w:val="00591C37"/>
    <w:rsid w:val="005C2470"/>
    <w:rsid w:val="005E67FC"/>
    <w:rsid w:val="005F3BC0"/>
    <w:rsid w:val="00654F60"/>
    <w:rsid w:val="0067771E"/>
    <w:rsid w:val="00677DE6"/>
    <w:rsid w:val="00696969"/>
    <w:rsid w:val="006B5DB0"/>
    <w:rsid w:val="00722AAB"/>
    <w:rsid w:val="007669B6"/>
    <w:rsid w:val="00780E6F"/>
    <w:rsid w:val="0081114B"/>
    <w:rsid w:val="00846EA1"/>
    <w:rsid w:val="0087255B"/>
    <w:rsid w:val="00876A1E"/>
    <w:rsid w:val="0088237C"/>
    <w:rsid w:val="00922F3C"/>
    <w:rsid w:val="00970D2A"/>
    <w:rsid w:val="009D3143"/>
    <w:rsid w:val="009D6C4A"/>
    <w:rsid w:val="00A01BA4"/>
    <w:rsid w:val="00A6209D"/>
    <w:rsid w:val="00A85B1E"/>
    <w:rsid w:val="00AC60F0"/>
    <w:rsid w:val="00B03F30"/>
    <w:rsid w:val="00B1649D"/>
    <w:rsid w:val="00B5582B"/>
    <w:rsid w:val="00B57C00"/>
    <w:rsid w:val="00B64D70"/>
    <w:rsid w:val="00BD79A6"/>
    <w:rsid w:val="00BF2205"/>
    <w:rsid w:val="00C05C85"/>
    <w:rsid w:val="00C05EDB"/>
    <w:rsid w:val="00C07DDF"/>
    <w:rsid w:val="00C277DA"/>
    <w:rsid w:val="00C4571D"/>
    <w:rsid w:val="00C75CEC"/>
    <w:rsid w:val="00C93D9B"/>
    <w:rsid w:val="00CB33A5"/>
    <w:rsid w:val="00CB6022"/>
    <w:rsid w:val="00CD2C0C"/>
    <w:rsid w:val="00D2583C"/>
    <w:rsid w:val="00D55995"/>
    <w:rsid w:val="00DA1125"/>
    <w:rsid w:val="00EB472D"/>
    <w:rsid w:val="00ED5E62"/>
    <w:rsid w:val="00EF6ABD"/>
    <w:rsid w:val="00F27877"/>
    <w:rsid w:val="00F44723"/>
    <w:rsid w:val="00F83F6D"/>
    <w:rsid w:val="00F85744"/>
    <w:rsid w:val="00F964E5"/>
    <w:rsid w:val="00FA5C8A"/>
    <w:rsid w:val="00FD0002"/>
    <w:rsid w:val="00FE32BE"/>
    <w:rsid w:val="00FE3D4A"/>
    <w:rsid w:val="7B6F9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3A960"/>
  <w15:docId w15:val="{25287FC8-552F-6C4F-865F-FF3F356FC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val="zh-CN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i/>
      <w:iCs/>
      <w:color w:val="0F4761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4</Pages>
  <Words>664</Words>
  <Characters>3789</Characters>
  <Application>Microsoft Office Word</Application>
  <DocSecurity>8</DocSecurity>
  <Lines>31</Lines>
  <Paragraphs>8</Paragraphs>
  <ScaleCrop>false</ScaleCrop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hezekiah isa</dc:creator>
  <cp:lastModifiedBy>Microsoft Office User</cp:lastModifiedBy>
  <cp:revision>78</cp:revision>
  <dcterms:created xsi:type="dcterms:W3CDTF">2026-05-12T13:57:00Z</dcterms:created>
  <dcterms:modified xsi:type="dcterms:W3CDTF">2026-09-14T12:14:00Z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1033-5.7.3.8096</vt:lpwstr>
  </property>
</Properties>
</file>